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B6D53" w14:textId="77777777" w:rsidR="0002037E" w:rsidRDefault="0002037E" w:rsidP="0002037E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55312428" wp14:editId="5944F19D">
            <wp:extent cx="3228974" cy="495303"/>
            <wp:effectExtent l="0" t="0" r="0" b="0"/>
            <wp:docPr id="1487127725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127725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8FDC5B2" w14:textId="77777777" w:rsidR="0002037E" w:rsidRDefault="0002037E" w:rsidP="0002037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A960E83" w14:textId="77777777" w:rsidR="0002037E" w:rsidRDefault="0002037E" w:rsidP="0002037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9B7910E" w14:textId="77777777" w:rsidR="0002037E" w:rsidRDefault="0002037E" w:rsidP="0002037E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ab/>
      </w:r>
    </w:p>
    <w:p w14:paraId="72449B47" w14:textId="77777777" w:rsidR="0002037E" w:rsidRDefault="0002037E" w:rsidP="0002037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D05E0CA" w14:textId="77777777" w:rsidR="0002037E" w:rsidRDefault="0002037E" w:rsidP="0002037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758D71BB" w14:textId="77777777" w:rsidR="0002037E" w:rsidRDefault="0002037E" w:rsidP="0002037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716-2023-SP/VH_</w:t>
      </w:r>
    </w:p>
    <w:p w14:paraId="4E5116A8" w14:textId="77777777" w:rsidR="0002037E" w:rsidRDefault="0002037E" w:rsidP="0002037E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7DF1176" w14:textId="77777777" w:rsidR="0002037E" w:rsidRDefault="0002037E" w:rsidP="000203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63AD9AF4" w14:textId="77777777" w:rsidR="0002037E" w:rsidRDefault="0002037E" w:rsidP="000203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61E8099" w14:textId="77777777" w:rsidR="0002037E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B382E06" w14:textId="77777777" w:rsidR="0002037E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54A57C0" w14:textId="77777777" w:rsidR="0002037E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01523BD" w14:textId="77777777" w:rsidR="0002037E" w:rsidRDefault="0002037E" w:rsidP="0002037E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Media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Kit E2400/MDD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1000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CD-R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R,2X 500CMY, 2X500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Retransfer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- 5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škt</w:t>
      </w:r>
      <w:proofErr w:type="spellEnd"/>
    </w:p>
    <w:p w14:paraId="3608CBF9" w14:textId="77777777" w:rsidR="0002037E" w:rsidRDefault="0002037E" w:rsidP="0002037E">
      <w:pPr>
        <w:pStyle w:val="Odstavekseznama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A85DFC9" w14:textId="77777777" w:rsidR="0002037E" w:rsidRDefault="0002037E" w:rsidP="0002037E">
      <w:pPr>
        <w:spacing w:after="0" w:line="240" w:lineRule="auto"/>
        <w:ind w:left="12" w:firstLine="708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za aparat RIMAGE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Medical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Disc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Device 2410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Profesional</w:t>
      </w:r>
      <w:proofErr w:type="spellEnd"/>
    </w:p>
    <w:p w14:paraId="4CE6CAB5" w14:textId="77777777" w:rsidR="0002037E" w:rsidRPr="00714C40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CFB4D6E" w14:textId="77777777" w:rsidR="0002037E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FD66055" w14:textId="77777777" w:rsidR="0002037E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sl-SI"/>
        </w:rPr>
      </w:pPr>
      <w:r>
        <w:rPr>
          <w:rFonts w:ascii="Times New Roman" w:eastAsia="Times New Roman" w:hAnsi="Times New Roman"/>
          <w:b/>
          <w:bCs/>
          <w:lang w:eastAsia="sl-SI"/>
        </w:rPr>
        <w:t>SUKCESIVNA DOBAVA!</w:t>
      </w:r>
    </w:p>
    <w:p w14:paraId="3E3A81E2" w14:textId="77777777" w:rsidR="0002037E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5958F3E" w14:textId="77777777" w:rsidR="0002037E" w:rsidRPr="00684F42" w:rsidRDefault="0002037E" w:rsidP="0002037E">
      <w:pPr>
        <w:rPr>
          <w:b/>
        </w:rPr>
      </w:pPr>
      <w:r w:rsidRPr="00684F42">
        <w:rPr>
          <w:b/>
        </w:rPr>
        <w:t>Splošne zahteve:</w:t>
      </w:r>
    </w:p>
    <w:p w14:paraId="35A53D0D" w14:textId="77777777" w:rsidR="0002037E" w:rsidRPr="00684F42" w:rsidRDefault="0002037E" w:rsidP="0002037E">
      <w:pPr>
        <w:numPr>
          <w:ilvl w:val="0"/>
          <w:numId w:val="2"/>
        </w:numPr>
        <w:spacing w:after="0" w:line="240" w:lineRule="auto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F23FB69" w14:textId="77777777" w:rsidR="0002037E" w:rsidRPr="00684F42" w:rsidRDefault="0002037E" w:rsidP="0002037E">
      <w:pPr>
        <w:numPr>
          <w:ilvl w:val="0"/>
          <w:numId w:val="2"/>
        </w:numPr>
        <w:spacing w:after="0" w:line="240" w:lineRule="auto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42709CE6" w14:textId="77777777" w:rsidR="0002037E" w:rsidRPr="00684F42" w:rsidRDefault="0002037E" w:rsidP="0002037E">
      <w:pPr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753FEE68" w14:textId="77777777" w:rsidR="0002037E" w:rsidRPr="00684F42" w:rsidRDefault="0002037E" w:rsidP="0002037E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bookmarkEnd w:id="0"/>
    <w:p w14:paraId="30A9F73B" w14:textId="77777777" w:rsidR="0002037E" w:rsidRPr="00684F42" w:rsidRDefault="0002037E" w:rsidP="0002037E">
      <w:pPr>
        <w:numPr>
          <w:ilvl w:val="0"/>
          <w:numId w:val="3"/>
        </w:numPr>
        <w:spacing w:after="0" w:line="240" w:lineRule="auto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037E5832" w14:textId="77777777" w:rsidR="0002037E" w:rsidRPr="00684F42" w:rsidRDefault="0002037E" w:rsidP="0002037E">
      <w:pPr>
        <w:numPr>
          <w:ilvl w:val="0"/>
          <w:numId w:val="3"/>
        </w:numPr>
        <w:spacing w:after="0" w:line="240" w:lineRule="auto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210A2DC3" w14:textId="77777777" w:rsidR="0002037E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E8A6324" w14:textId="77777777" w:rsidR="0002037E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3E0A12A0" w14:textId="77777777" w:rsidR="0002037E" w:rsidRDefault="0002037E" w:rsidP="0002037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Stanislava Pahole Hočevar,  tel. št. 03 423 36 84 elektronska pošta </w:t>
      </w: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237966F5" w14:textId="77777777" w:rsidR="0002037E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6F8EE3" w14:textId="77777777" w:rsidR="0002037E" w:rsidRDefault="0002037E" w:rsidP="000203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9C951AF" w14:textId="77777777" w:rsidR="0002037E" w:rsidRDefault="0002037E" w:rsidP="000203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</w:t>
      </w:r>
    </w:p>
    <w:p w14:paraId="6B4FA1C1" w14:textId="77777777" w:rsidR="0002037E" w:rsidRDefault="0002037E" w:rsidP="000203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68FD5AA1" w14:textId="77777777" w:rsidR="0002037E" w:rsidRDefault="0002037E" w:rsidP="000203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EN_716_2023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media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kit E2400/MDD sukcesivna dobava  do najkasneje 13.12.2023 do 12 ure.</w:t>
      </w:r>
    </w:p>
    <w:p w14:paraId="5A8AB385" w14:textId="77777777" w:rsidR="0002037E" w:rsidRDefault="0002037E" w:rsidP="000203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615D7C6" w14:textId="77777777" w:rsidR="0002037E" w:rsidRDefault="0002037E" w:rsidP="000203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F039454" w14:textId="77777777" w:rsidR="0002037E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75E4CB5" w14:textId="77777777" w:rsidR="0002037E" w:rsidRDefault="0002037E" w:rsidP="0002037E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lastRenderedPageBreak/>
        <w:t>Vodja službe za nabavo medicinske opreme,</w:t>
      </w:r>
    </w:p>
    <w:p w14:paraId="67B18EB3" w14:textId="77777777" w:rsidR="0002037E" w:rsidRDefault="0002037E" w:rsidP="0002037E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potrošnega materiala in storitev </w:t>
      </w:r>
    </w:p>
    <w:p w14:paraId="21BC45CA" w14:textId="77777777" w:rsidR="0002037E" w:rsidRDefault="0002037E" w:rsidP="0002037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ECE2B47" w14:textId="77777777" w:rsidR="0002037E" w:rsidRDefault="0002037E" w:rsidP="0002037E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565F14EA" w14:textId="77777777" w:rsidR="0002037E" w:rsidRDefault="0002037E" w:rsidP="0002037E"/>
    <w:p w14:paraId="18B231D9" w14:textId="77777777" w:rsidR="0002037E" w:rsidRDefault="0002037E" w:rsidP="0002037E"/>
    <w:p w14:paraId="072F0756" w14:textId="77777777" w:rsidR="0002037E" w:rsidRDefault="0002037E" w:rsidP="0002037E"/>
    <w:p w14:paraId="323915E1" w14:textId="77777777" w:rsidR="0002037E" w:rsidRDefault="0002037E" w:rsidP="0002037E"/>
    <w:p w14:paraId="530935F3" w14:textId="77777777" w:rsidR="0002037E" w:rsidRDefault="0002037E" w:rsidP="0002037E"/>
    <w:p w14:paraId="2367839F" w14:textId="77777777" w:rsidR="0002037E" w:rsidRDefault="0002037E" w:rsidP="0002037E"/>
    <w:p w14:paraId="1FEBF458" w14:textId="77777777" w:rsidR="007F45F6" w:rsidRDefault="007F45F6"/>
    <w:sectPr w:rsidR="007F45F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22AD1" w14:textId="77777777" w:rsidR="0002037E" w:rsidRDefault="0002037E">
    <w:pPr>
      <w:pStyle w:val="Noga"/>
      <w:jc w:val="center"/>
    </w:pPr>
  </w:p>
  <w:p w14:paraId="11416A06" w14:textId="77777777" w:rsidR="0002037E" w:rsidRDefault="0002037E">
    <w:pPr>
      <w:pStyle w:val="Noga"/>
      <w:jc w:val="center"/>
    </w:pPr>
  </w:p>
  <w:p w14:paraId="158D1058" w14:textId="77777777" w:rsidR="0002037E" w:rsidRDefault="0002037E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AFFA7" w14:textId="77777777" w:rsidR="0002037E" w:rsidRDefault="0002037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9D64A" wp14:editId="38FEB744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214512440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44F60121" w14:textId="77777777" w:rsidR="0002037E" w:rsidRDefault="0002037E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9D64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44F60121" w14:textId="77777777" w:rsidR="0002037E" w:rsidRDefault="0002037E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00E6516" w14:textId="77777777" w:rsidR="0002037E" w:rsidRDefault="0002037E">
    <w:pPr>
      <w:pStyle w:val="Noga"/>
      <w:jc w:val="center"/>
      <w:rPr>
        <w:rFonts w:ascii="Arial" w:hAnsi="Arial"/>
        <w:sz w:val="16"/>
      </w:rPr>
    </w:pPr>
  </w:p>
  <w:p w14:paraId="3348D868" w14:textId="77777777" w:rsidR="0002037E" w:rsidRDefault="0002037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A50C5D"/>
    <w:multiLevelType w:val="multilevel"/>
    <w:tmpl w:val="D7D23CE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01547842">
    <w:abstractNumId w:val="2"/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37E"/>
    <w:rsid w:val="0002037E"/>
    <w:rsid w:val="007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CB6D5"/>
  <w15:chartTrackingRefBased/>
  <w15:docId w15:val="{40A5C3AE-9F24-4169-9062-A18D38777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2037E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020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2037E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020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2037E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02037E"/>
  </w:style>
  <w:style w:type="character" w:styleId="Hiperpovezava">
    <w:name w:val="Hyperlink"/>
    <w:basedOn w:val="Privzetapisavaodstavka"/>
    <w:rsid w:val="0002037E"/>
    <w:rPr>
      <w:color w:val="0563C1"/>
      <w:u w:val="single"/>
    </w:rPr>
  </w:style>
  <w:style w:type="paragraph" w:styleId="Odstavekseznama">
    <w:name w:val="List Paragraph"/>
    <w:basedOn w:val="Navaden"/>
    <w:rsid w:val="00020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2023-12-11T13:26:00Z</dcterms:created>
  <dcterms:modified xsi:type="dcterms:W3CDTF">2023-12-11T13:27:00Z</dcterms:modified>
</cp:coreProperties>
</file>